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04A9" w14:textId="77777777" w:rsidR="00B2152F" w:rsidRDefault="00B2152F" w:rsidP="00AD54E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napToGrid/>
          <w:sz w:val="28"/>
          <w:szCs w:val="28"/>
        </w:rPr>
      </w:pPr>
    </w:p>
    <w:p w14:paraId="298987F3" w14:textId="1C73CE46" w:rsidR="00AD54EB" w:rsidRPr="004A0264" w:rsidRDefault="00D22BA1" w:rsidP="00AD54E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napToGrid/>
          <w:sz w:val="28"/>
          <w:szCs w:val="28"/>
        </w:rPr>
      </w:pPr>
      <w:r w:rsidRPr="004A0264">
        <w:rPr>
          <w:rFonts w:asciiTheme="minorHAnsi" w:eastAsiaTheme="minorHAnsi" w:hAnsiTheme="minorHAnsi" w:cstheme="minorHAnsi"/>
          <w:b/>
          <w:bCs/>
          <w:snapToGrid/>
          <w:sz w:val="28"/>
          <w:szCs w:val="28"/>
        </w:rPr>
        <w:t xml:space="preserve">ANEXO I - </w:t>
      </w:r>
      <w:r w:rsidR="00605410" w:rsidRPr="004A0264">
        <w:rPr>
          <w:rFonts w:asciiTheme="minorHAnsi" w:eastAsiaTheme="minorHAnsi" w:hAnsiTheme="minorHAnsi" w:cstheme="minorHAnsi"/>
          <w:b/>
          <w:bCs/>
          <w:snapToGrid/>
          <w:sz w:val="28"/>
          <w:szCs w:val="28"/>
        </w:rPr>
        <w:t>PLANO DE TRABALHO</w:t>
      </w:r>
      <w:r w:rsidR="00AD54EB" w:rsidRPr="004A0264">
        <w:rPr>
          <w:rFonts w:asciiTheme="minorHAnsi" w:eastAsiaTheme="minorHAnsi" w:hAnsiTheme="minorHAnsi" w:cstheme="minorHAnsi"/>
          <w:b/>
          <w:bCs/>
          <w:snapToGrid/>
          <w:sz w:val="28"/>
          <w:szCs w:val="28"/>
        </w:rPr>
        <w:t xml:space="preserve"> SIMPLIFICADO</w:t>
      </w:r>
    </w:p>
    <w:p w14:paraId="12CE3646" w14:textId="4BDB64DA" w:rsidR="004A0264" w:rsidRPr="004A0264" w:rsidRDefault="004A0264" w:rsidP="00AD54E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snapToGrid/>
          <w:szCs w:val="24"/>
        </w:rPr>
      </w:pPr>
      <w:r w:rsidRPr="004A0264">
        <w:rPr>
          <w:rFonts w:asciiTheme="minorHAnsi" w:eastAsiaTheme="minorHAnsi" w:hAnsiTheme="minorHAnsi" w:cstheme="minorHAnsi"/>
          <w:snapToGrid/>
          <w:szCs w:val="24"/>
        </w:rPr>
        <w:t>INTEGRIDADE ESTRUTURAL EM INSTALAÇÕES NA INDÚSTRIA DO PETRÓLEO, GÁS E ENERGIAS RENOVÁVEIS (IE-PGE)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54EB" w14:paraId="7610BEB9" w14:textId="77777777" w:rsidTr="00C55AC0">
        <w:tc>
          <w:tcPr>
            <w:tcW w:w="8494" w:type="dxa"/>
          </w:tcPr>
          <w:p w14:paraId="21AAE40D" w14:textId="77777777" w:rsidR="00AD54EB" w:rsidRPr="004F63D3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 xml:space="preserve">ALUNO: </w:t>
            </w:r>
          </w:p>
          <w:p w14:paraId="33FB831E" w14:textId="77777777" w:rsidR="00AD54EB" w:rsidRPr="004F63D3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 xml:space="preserve">DRE do Aluno: </w:t>
            </w:r>
          </w:p>
          <w:p w14:paraId="52E1D8CF" w14:textId="77777777" w:rsidR="00AD54EB" w:rsidRPr="004F63D3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 xml:space="preserve">CRA da Graduação/Pós-Graduação: </w:t>
            </w:r>
          </w:p>
          <w:p w14:paraId="3472FBBB" w14:textId="77777777" w:rsidR="00AD54EB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>e-mail:</w:t>
            </w:r>
          </w:p>
          <w:p w14:paraId="3D475EE8" w14:textId="50ED2360" w:rsidR="00442D52" w:rsidRPr="005F06D5" w:rsidRDefault="00442D52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54EB" w14:paraId="3DA00617" w14:textId="77777777" w:rsidTr="00C55AC0">
        <w:tc>
          <w:tcPr>
            <w:tcW w:w="8494" w:type="dxa"/>
          </w:tcPr>
          <w:p w14:paraId="7B71B43E" w14:textId="77777777" w:rsidR="00AD54EB" w:rsidRPr="004F63D3" w:rsidRDefault="00AD54EB" w:rsidP="00C55AC0">
            <w:pPr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>NÍVEL</w:t>
            </w:r>
            <w:proofErr w:type="gramStart"/>
            <w:r w:rsidRPr="004F63D3">
              <w:rPr>
                <w:rFonts w:asciiTheme="minorHAnsi" w:hAnsiTheme="minorHAnsi" w:cstheme="minorHAnsi"/>
              </w:rPr>
              <w:t>:  (</w:t>
            </w:r>
            <w:proofErr w:type="gramEnd"/>
            <w:r w:rsidRPr="004F63D3">
              <w:rPr>
                <w:rFonts w:asciiTheme="minorHAnsi" w:hAnsiTheme="minorHAnsi" w:cstheme="minorHAnsi"/>
              </w:rPr>
              <w:t xml:space="preserve">   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63D3">
              <w:rPr>
                <w:rFonts w:asciiTheme="minorHAnsi" w:hAnsiTheme="minorHAnsi" w:cstheme="minorHAnsi"/>
              </w:rPr>
              <w:t>Graduação      (   ) Mestrado        (   ) Doutorado          (  ) Pós-Doutorado</w:t>
            </w:r>
          </w:p>
          <w:p w14:paraId="541CA43C" w14:textId="77777777" w:rsidR="00AD54EB" w:rsidRPr="004F63D3" w:rsidRDefault="00AD54EB" w:rsidP="00C55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F63D3">
              <w:rPr>
                <w:rFonts w:asciiTheme="minorHAnsi" w:hAnsiTheme="minorHAnsi" w:cstheme="minorHAnsi"/>
              </w:rPr>
              <w:t xml:space="preserve">andidato a Bolsa do PRH-ANP 7: </w:t>
            </w:r>
            <w:proofErr w:type="gramStart"/>
            <w:r w:rsidRPr="004F63D3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4F63D3">
              <w:rPr>
                <w:rFonts w:asciiTheme="minorHAnsi" w:hAnsiTheme="minorHAnsi" w:cstheme="minorHAnsi"/>
              </w:rPr>
              <w:t xml:space="preserve">  ) Sim          (    ) Não</w:t>
            </w:r>
          </w:p>
          <w:p w14:paraId="69D5796C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  <w:r w:rsidRPr="004F63D3">
              <w:rPr>
                <w:rFonts w:asciiTheme="minorHAnsi" w:hAnsiTheme="minorHAnsi" w:cstheme="minorHAnsi"/>
              </w:rPr>
              <w:t>Departamento/Programa de Origem:</w:t>
            </w:r>
          </w:p>
        </w:tc>
      </w:tr>
      <w:tr w:rsidR="00AD54EB" w14:paraId="375A8FAB" w14:textId="77777777" w:rsidTr="00C55AC0">
        <w:trPr>
          <w:trHeight w:val="589"/>
        </w:trPr>
        <w:tc>
          <w:tcPr>
            <w:tcW w:w="8494" w:type="dxa"/>
          </w:tcPr>
          <w:p w14:paraId="3F1682BD" w14:textId="77777777" w:rsidR="00AD54EB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Ênfase / Tema (vide Anexo II):</w:t>
            </w:r>
          </w:p>
          <w:p w14:paraId="5DA25317" w14:textId="77777777" w:rsidR="00AD54EB" w:rsidRPr="005F06D5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</w:p>
        </w:tc>
      </w:tr>
      <w:tr w:rsidR="00AD54EB" w14:paraId="3B8528BD" w14:textId="77777777" w:rsidTr="00C55AC0">
        <w:tc>
          <w:tcPr>
            <w:tcW w:w="8494" w:type="dxa"/>
          </w:tcPr>
          <w:p w14:paraId="284665B2" w14:textId="77777777" w:rsidR="00AD54EB" w:rsidRPr="005F06D5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 w:rsidRPr="005F06D5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Título do Trabalho</w:t>
            </w:r>
            <w: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:</w:t>
            </w:r>
          </w:p>
          <w:p w14:paraId="2FB81796" w14:textId="77777777" w:rsidR="00AD54EB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446D98A1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</w:tc>
      </w:tr>
      <w:tr w:rsidR="00AD54EB" w14:paraId="318FD8C6" w14:textId="77777777" w:rsidTr="00C55AC0">
        <w:tc>
          <w:tcPr>
            <w:tcW w:w="8494" w:type="dxa"/>
          </w:tcPr>
          <w:p w14:paraId="7E78A2BD" w14:textId="77777777" w:rsidR="00AD54EB" w:rsidRPr="005F06D5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 w:rsidRPr="005F06D5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Objetivos:</w:t>
            </w:r>
          </w:p>
          <w:p w14:paraId="542CBD5C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536961FD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0CE11283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</w:tc>
      </w:tr>
      <w:tr w:rsidR="00AD54EB" w14:paraId="778FD2A1" w14:textId="77777777" w:rsidTr="00C55AC0">
        <w:tc>
          <w:tcPr>
            <w:tcW w:w="8494" w:type="dxa"/>
          </w:tcPr>
          <w:p w14:paraId="767BEBB5" w14:textId="77777777" w:rsidR="00AD54EB" w:rsidRPr="005F06D5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 w:rsidRPr="005F06D5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Metodologia:</w:t>
            </w:r>
          </w:p>
          <w:p w14:paraId="0B0E7F69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02A4697F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786FE422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</w:tc>
      </w:tr>
      <w:tr w:rsidR="00AD54EB" w14:paraId="06D761FD" w14:textId="77777777" w:rsidTr="00C55AC0">
        <w:tc>
          <w:tcPr>
            <w:tcW w:w="8494" w:type="dxa"/>
          </w:tcPr>
          <w:p w14:paraId="63905901" w14:textId="77777777" w:rsidR="00AD54EB" w:rsidRPr="005F06D5" w:rsidRDefault="00AD54EB" w:rsidP="00C55A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 w:rsidRPr="005F06D5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Resultados Esperados:</w:t>
            </w:r>
          </w:p>
          <w:p w14:paraId="33B37892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07254086" w14:textId="77777777" w:rsidR="00AD54EB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5611E051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</w:tc>
      </w:tr>
      <w:tr w:rsidR="00AD54EB" w14:paraId="4111AD9E" w14:textId="77777777" w:rsidTr="00AD54EB">
        <w:trPr>
          <w:trHeight w:val="721"/>
        </w:trPr>
        <w:tc>
          <w:tcPr>
            <w:tcW w:w="8494" w:type="dxa"/>
          </w:tcPr>
          <w:p w14:paraId="0FD6E33B" w14:textId="77777777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  <w:r w:rsidRPr="005F06D5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Cronograma:</w:t>
            </w:r>
          </w:p>
          <w:p w14:paraId="4905BF60" w14:textId="77777777" w:rsidR="00AD54EB" w:rsidRDefault="00AD54EB" w:rsidP="00C55AC0">
            <w:pPr>
              <w:rPr>
                <w:rFonts w:asciiTheme="minorHAnsi" w:hAnsiTheme="minorHAnsi" w:cstheme="minorHAnsi"/>
              </w:rPr>
            </w:pPr>
          </w:p>
          <w:p w14:paraId="549DB410" w14:textId="046F55A6" w:rsidR="00AD54EB" w:rsidRPr="005F06D5" w:rsidRDefault="00AD54EB" w:rsidP="00C55AC0">
            <w:pPr>
              <w:rPr>
                <w:rFonts w:asciiTheme="minorHAnsi" w:hAnsiTheme="minorHAnsi" w:cstheme="minorHAnsi"/>
              </w:rPr>
            </w:pPr>
          </w:p>
        </w:tc>
      </w:tr>
      <w:tr w:rsidR="00AD54EB" w14:paraId="50AA90D4" w14:textId="77777777" w:rsidTr="00AD54EB">
        <w:trPr>
          <w:trHeight w:val="761"/>
        </w:trPr>
        <w:tc>
          <w:tcPr>
            <w:tcW w:w="8494" w:type="dxa"/>
          </w:tcPr>
          <w:p w14:paraId="5E3E5E23" w14:textId="77777777" w:rsidR="00AD54EB" w:rsidRPr="004F63D3" w:rsidRDefault="00AD54EB" w:rsidP="00C55AC0">
            <w:pP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  <w:r w:rsidRPr="004F63D3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D</w:t>
            </w:r>
            <w: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isciplinas a Cursar</w:t>
            </w:r>
            <w:r w:rsidRPr="004F63D3"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  <w:t>:</w:t>
            </w:r>
          </w:p>
          <w:p w14:paraId="3004ACDD" w14:textId="77777777" w:rsidR="00AD54EB" w:rsidRDefault="00AD54EB" w:rsidP="00C55AC0">
            <w:pP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</w:p>
          <w:p w14:paraId="466A163F" w14:textId="77777777" w:rsidR="00AD54EB" w:rsidRDefault="00AD54EB" w:rsidP="00C55AC0">
            <w:pP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</w:p>
          <w:p w14:paraId="19AE5975" w14:textId="3E6867FC" w:rsidR="00AD54EB" w:rsidRPr="005F06D5" w:rsidRDefault="00AD54EB" w:rsidP="00C55AC0">
            <w:pPr>
              <w:rPr>
                <w:rFonts w:asciiTheme="minorHAnsi" w:eastAsiaTheme="minorHAnsi" w:hAnsiTheme="minorHAnsi" w:cstheme="minorHAnsi"/>
                <w:snapToGrid/>
                <w:sz w:val="22"/>
                <w:szCs w:val="22"/>
              </w:rPr>
            </w:pPr>
          </w:p>
        </w:tc>
      </w:tr>
    </w:tbl>
    <w:p w14:paraId="77696FE7" w14:textId="5A4091B1" w:rsidR="003E28A8" w:rsidRPr="00AD54EB" w:rsidRDefault="003E28A8" w:rsidP="003E28A8">
      <w:pPr>
        <w:rPr>
          <w:rFonts w:asciiTheme="minorHAnsi" w:hAnsiTheme="minorHAnsi" w:cstheme="minorHAnsi"/>
        </w:rPr>
      </w:pPr>
      <w:r w:rsidRPr="00AD54EB">
        <w:rPr>
          <w:rFonts w:asciiTheme="minorHAnsi" w:hAnsiTheme="minorHAnsi" w:cstheme="minorHAnsi"/>
        </w:rPr>
        <w:t>Plano de Trabalho: 2 páginas no máximo.</w:t>
      </w:r>
    </w:p>
    <w:p w14:paraId="1D6FBF14" w14:textId="77777777" w:rsidR="004E4C3D" w:rsidRDefault="004E4C3D" w:rsidP="00D22BA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D7387F" w14:textId="3205A3F5" w:rsidR="00D22BA1" w:rsidRPr="00442D52" w:rsidRDefault="00D22BA1" w:rsidP="00D22BA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2D5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B2152F">
        <w:rPr>
          <w:rFonts w:asciiTheme="minorHAnsi" w:hAnsiTheme="minorHAnsi" w:cstheme="minorHAnsi"/>
          <w:b/>
          <w:bCs/>
          <w:sz w:val="28"/>
          <w:szCs w:val="28"/>
        </w:rPr>
        <w:t>NEXO II – Ênfases do PRH-ANP 7</w:t>
      </w:r>
    </w:p>
    <w:p w14:paraId="49B8285F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  <w:b/>
          <w:bCs/>
        </w:rPr>
        <w:t>Ênfase: Exploração, Desenvolvimento e Produção de sistemas submarinos e terrestres</w:t>
      </w:r>
    </w:p>
    <w:p w14:paraId="38F1A339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Temas:</w:t>
      </w:r>
    </w:p>
    <w:p w14:paraId="290F8BF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de estruturas intactas e avariadas</w:t>
      </w:r>
    </w:p>
    <w:p w14:paraId="5479366E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estrutural de colunas de perfuração</w:t>
      </w:r>
    </w:p>
    <w:p w14:paraId="492A008A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novas concepções de tubos de perfuração</w:t>
      </w:r>
    </w:p>
    <w:p w14:paraId="6B637B28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Confiabilidade de estruturas e de sistemas</w:t>
      </w:r>
    </w:p>
    <w:p w14:paraId="6278A33E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Projeto de sistemas submarinos</w:t>
      </w:r>
    </w:p>
    <w:p w14:paraId="491B692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estrutural de materiais (metais, polímeros, cerâmicos e compósitos)</w:t>
      </w:r>
    </w:p>
    <w:p w14:paraId="3B9DB8A9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Caracterização de materiais (metais, polímeros, cerâmicos e compósitos)</w:t>
      </w:r>
    </w:p>
    <w:p w14:paraId="2CC20DC7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materiais (metais, polímeros, cerâmicos e compósitos)</w:t>
      </w:r>
    </w:p>
    <w:p w14:paraId="2B9751BA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 xml:space="preserve">- Processamento de materiais estruturais e fabricação de protótipos </w:t>
      </w:r>
    </w:p>
    <w:p w14:paraId="67271C8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Processos de união (soldagem e colagem)</w:t>
      </w:r>
    </w:p>
    <w:p w14:paraId="627DECE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Revestimentos protetores</w:t>
      </w:r>
    </w:p>
    <w:p w14:paraId="13F5A0C0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Ensaios não-destrutivos</w:t>
      </w:r>
    </w:p>
    <w:p w14:paraId="066FDCB8" w14:textId="7EE0C964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Corrosão, degradação e/ou fragilização de materiais frente aos meios agressivos e tensões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>atuantes</w:t>
      </w:r>
    </w:p>
    <w:p w14:paraId="37B5041D" w14:textId="23072DA4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novas tecnologias para monitoramento de estruturas e equipamentos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 xml:space="preserve">operando </w:t>
      </w:r>
      <w:proofErr w:type="spellStart"/>
      <w:r w:rsidRPr="00764293">
        <w:rPr>
          <w:rFonts w:asciiTheme="minorHAnsi" w:hAnsiTheme="minorHAnsi" w:cstheme="minorHAnsi"/>
          <w:i/>
        </w:rPr>
        <w:t>onshore</w:t>
      </w:r>
      <w:proofErr w:type="spellEnd"/>
      <w:r w:rsidRPr="00F779C6">
        <w:rPr>
          <w:rFonts w:asciiTheme="minorHAnsi" w:hAnsiTheme="minorHAnsi" w:cstheme="minorHAnsi"/>
        </w:rPr>
        <w:t xml:space="preserve"> e </w:t>
      </w:r>
      <w:r w:rsidRPr="00764293">
        <w:rPr>
          <w:rFonts w:asciiTheme="minorHAnsi" w:hAnsiTheme="minorHAnsi" w:cstheme="minorHAnsi"/>
          <w:i/>
        </w:rPr>
        <w:t>offshore</w:t>
      </w:r>
    </w:p>
    <w:p w14:paraId="366B912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 xml:space="preserve">- Análise estática e dinâmica de </w:t>
      </w:r>
      <w:proofErr w:type="spellStart"/>
      <w:r w:rsidRPr="00764293">
        <w:rPr>
          <w:rFonts w:asciiTheme="minorHAnsi" w:hAnsiTheme="minorHAnsi" w:cstheme="minorHAnsi"/>
          <w:i/>
        </w:rPr>
        <w:t>risers</w:t>
      </w:r>
      <w:proofErr w:type="spellEnd"/>
      <w:r w:rsidRPr="00F779C6">
        <w:rPr>
          <w:rFonts w:asciiTheme="minorHAnsi" w:hAnsiTheme="minorHAnsi" w:cstheme="minorHAnsi"/>
        </w:rPr>
        <w:t xml:space="preserve"> e dutos submarinos</w:t>
      </w:r>
    </w:p>
    <w:p w14:paraId="57AD072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estática e dinâmica de sistemas de ancoragem</w:t>
      </w:r>
    </w:p>
    <w:p w14:paraId="23F7FF31" w14:textId="4AA033DE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Comportamento estático e dinâmico de estruturas flutuantes</w:t>
      </w:r>
    </w:p>
    <w:p w14:paraId="7C05D217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experimental de estruturas</w:t>
      </w:r>
    </w:p>
    <w:p w14:paraId="0659ADA7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estrutural de dutos terrestres</w:t>
      </w:r>
    </w:p>
    <w:p w14:paraId="3967855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de estruturas terrestres e marítimas intactas e avariadas</w:t>
      </w:r>
    </w:p>
    <w:p w14:paraId="5373DBE9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Inspeção baseada em risco</w:t>
      </w:r>
    </w:p>
    <w:p w14:paraId="1EC84A0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Manutenção e reparo de estruturas e equipamentos terrestres e marítimos</w:t>
      </w:r>
    </w:p>
    <w:p w14:paraId="04CD5E0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Confiabilidade de estruturas e de sistemas terrestres, flutuantes e submarinos</w:t>
      </w:r>
    </w:p>
    <w:p w14:paraId="559C8702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Projeto de sistemas submarinos</w:t>
      </w:r>
    </w:p>
    <w:p w14:paraId="70F44379" w14:textId="77FCB48B" w:rsidR="00F779C6" w:rsidRDefault="00F779C6" w:rsidP="00F779C6">
      <w:pPr>
        <w:rPr>
          <w:rFonts w:asciiTheme="minorHAnsi" w:hAnsiTheme="minorHAnsi" w:cstheme="minorHAnsi"/>
        </w:rPr>
      </w:pPr>
    </w:p>
    <w:p w14:paraId="34A73D32" w14:textId="77777777" w:rsidR="00D22BA1" w:rsidRPr="00F779C6" w:rsidRDefault="00D22BA1" w:rsidP="00F779C6">
      <w:pPr>
        <w:rPr>
          <w:rFonts w:asciiTheme="minorHAnsi" w:hAnsiTheme="minorHAnsi" w:cstheme="minorHAnsi"/>
        </w:rPr>
      </w:pPr>
    </w:p>
    <w:p w14:paraId="65CD5A70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lastRenderedPageBreak/>
        <w:t>Ênfase: Transporte, Refino e Processamento de petróleo/gás/derivados</w:t>
      </w:r>
    </w:p>
    <w:p w14:paraId="121360AB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Temas:</w:t>
      </w:r>
    </w:p>
    <w:p w14:paraId="0C703BC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Inspeção e monitoração equipamentos e estruturas</w:t>
      </w:r>
    </w:p>
    <w:p w14:paraId="48B19828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de estruturas e equipamentos danificados</w:t>
      </w:r>
    </w:p>
    <w:p w14:paraId="60271B1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Confiabilidade de estruturas e de sistemas</w:t>
      </w:r>
    </w:p>
    <w:p w14:paraId="5746EBB0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Projeto de sistemas submarinos e terrestres</w:t>
      </w:r>
    </w:p>
    <w:p w14:paraId="56CCB0D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estrutural de materiais (metais, polímeros, cerâmicos e compósitos)</w:t>
      </w:r>
    </w:p>
    <w:p w14:paraId="05A8927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Caracterização de materiais (metais, polímeros, cerâmicos e compósitos)</w:t>
      </w:r>
    </w:p>
    <w:p w14:paraId="2F07330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materiais (metais, polímeros, cerâmicos e compósitos)</w:t>
      </w:r>
    </w:p>
    <w:p w14:paraId="423D409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Processamento de materiais estruturais e fabricação de protótipos</w:t>
      </w:r>
    </w:p>
    <w:p w14:paraId="42E3279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Processos de união (soldagem e colagem)</w:t>
      </w:r>
    </w:p>
    <w:p w14:paraId="1F736E3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Revestimentos protetores</w:t>
      </w:r>
    </w:p>
    <w:p w14:paraId="2A57954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Ensaios não-destrutivos</w:t>
      </w:r>
    </w:p>
    <w:p w14:paraId="6849E6AD" w14:textId="1B350370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Corrosão, degradação e/ou fragilização de materiais frente aos meios agressivos e tensões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>atuantes</w:t>
      </w:r>
    </w:p>
    <w:p w14:paraId="4A1D746E" w14:textId="11EAC53A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novas tecnologias para monitoramento de estruturas e equipamentos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 xml:space="preserve">operando </w:t>
      </w:r>
      <w:proofErr w:type="spellStart"/>
      <w:r w:rsidRPr="00764293">
        <w:rPr>
          <w:rFonts w:asciiTheme="minorHAnsi" w:hAnsiTheme="minorHAnsi" w:cstheme="minorHAnsi"/>
          <w:i/>
        </w:rPr>
        <w:t>onshore</w:t>
      </w:r>
      <w:proofErr w:type="spellEnd"/>
      <w:r w:rsidRPr="00F779C6">
        <w:rPr>
          <w:rFonts w:asciiTheme="minorHAnsi" w:hAnsiTheme="minorHAnsi" w:cstheme="minorHAnsi"/>
        </w:rPr>
        <w:t xml:space="preserve"> e </w:t>
      </w:r>
      <w:r w:rsidRPr="00764293">
        <w:rPr>
          <w:rFonts w:asciiTheme="minorHAnsi" w:hAnsiTheme="minorHAnsi" w:cstheme="minorHAnsi"/>
          <w:i/>
        </w:rPr>
        <w:t>offshore</w:t>
      </w:r>
    </w:p>
    <w:p w14:paraId="6708741A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Inspeção e monitoração de dutos</w:t>
      </w:r>
    </w:p>
    <w:p w14:paraId="4A5B08F9" w14:textId="77777777" w:rsidR="00F779C6" w:rsidRPr="00F779C6" w:rsidRDefault="00F779C6" w:rsidP="00F779C6">
      <w:pPr>
        <w:rPr>
          <w:rFonts w:asciiTheme="minorHAnsi" w:hAnsiTheme="minorHAnsi" w:cstheme="minorHAnsi"/>
        </w:rPr>
      </w:pPr>
    </w:p>
    <w:p w14:paraId="21741825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 xml:space="preserve">Ênfase: Biocombustíveis e Energia Renováveis </w:t>
      </w:r>
    </w:p>
    <w:p w14:paraId="7DCEF531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Temas:</w:t>
      </w:r>
    </w:p>
    <w:p w14:paraId="07A14A0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de dutos rígidos e flexíveis para transporte de biocombustíveis</w:t>
      </w:r>
    </w:p>
    <w:p w14:paraId="51A166F9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Confiabilidade de estruturas e de sistemas</w:t>
      </w:r>
    </w:p>
    <w:p w14:paraId="37F8516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Projeto de sistemas submarinos</w:t>
      </w:r>
    </w:p>
    <w:p w14:paraId="4C5781F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estática e dinâmica de sistemas de ancoragem</w:t>
      </w:r>
    </w:p>
    <w:p w14:paraId="54216DEB" w14:textId="7EF2B92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Comportamento estático e dinâmico de estruturas flutuantes</w:t>
      </w:r>
    </w:p>
    <w:p w14:paraId="2182A90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Análise experimental de estruturas</w:t>
      </w:r>
    </w:p>
    <w:p w14:paraId="2C9AAD5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estrutural de materiais (metais, polímeros, cerâmicos e compósitos)</w:t>
      </w:r>
    </w:p>
    <w:p w14:paraId="44F9710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Caracterização de materiais (metais, polímeros, cerâmicos e compósitos)</w:t>
      </w:r>
    </w:p>
    <w:p w14:paraId="3071BB69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materiais (metais, polímeros, cerâmicos e compósitos)</w:t>
      </w:r>
    </w:p>
    <w:p w14:paraId="162F88E2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Processamento de materiais estruturais e fabricação de protótipos</w:t>
      </w:r>
    </w:p>
    <w:p w14:paraId="38A3027F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Processos de união (soldagem e colagem)</w:t>
      </w:r>
    </w:p>
    <w:p w14:paraId="60A3850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Revestimentos protetores</w:t>
      </w:r>
    </w:p>
    <w:p w14:paraId="7C33FF10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lastRenderedPageBreak/>
        <w:t>- Ensaios não-destrutivos</w:t>
      </w:r>
    </w:p>
    <w:p w14:paraId="6110B982" w14:textId="63CD7EEA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Corrosão, degradação e/ou fragilização de materiais frente aos meios agressivos e tensões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>atuantes</w:t>
      </w:r>
    </w:p>
    <w:p w14:paraId="5D5843D7" w14:textId="2FF9809D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novas tecnologias para monitoramento de estruturas e equipamentos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 xml:space="preserve">operando </w:t>
      </w:r>
      <w:proofErr w:type="spellStart"/>
      <w:r w:rsidRPr="00764293">
        <w:rPr>
          <w:rFonts w:asciiTheme="minorHAnsi" w:hAnsiTheme="minorHAnsi" w:cstheme="minorHAnsi"/>
          <w:i/>
        </w:rPr>
        <w:t>onshore</w:t>
      </w:r>
      <w:proofErr w:type="spellEnd"/>
      <w:r w:rsidRPr="00F779C6">
        <w:rPr>
          <w:rFonts w:asciiTheme="minorHAnsi" w:hAnsiTheme="minorHAnsi" w:cstheme="minorHAnsi"/>
        </w:rPr>
        <w:t xml:space="preserve">, </w:t>
      </w:r>
      <w:r w:rsidRPr="00764293">
        <w:rPr>
          <w:rFonts w:asciiTheme="minorHAnsi" w:hAnsiTheme="minorHAnsi" w:cstheme="minorHAnsi"/>
          <w:i/>
        </w:rPr>
        <w:t>offshore</w:t>
      </w:r>
      <w:r w:rsidRPr="00F779C6">
        <w:rPr>
          <w:rFonts w:asciiTheme="minorHAnsi" w:hAnsiTheme="minorHAnsi" w:cstheme="minorHAnsi"/>
        </w:rPr>
        <w:t xml:space="preserve"> e em ambientes polares</w:t>
      </w:r>
    </w:p>
    <w:p w14:paraId="429C8755" w14:textId="77777777" w:rsidR="00F779C6" w:rsidRPr="00F779C6" w:rsidRDefault="00F779C6" w:rsidP="00F779C6">
      <w:pPr>
        <w:rPr>
          <w:rFonts w:asciiTheme="minorHAnsi" w:hAnsiTheme="minorHAnsi" w:cstheme="minorHAnsi"/>
        </w:rPr>
      </w:pPr>
    </w:p>
    <w:p w14:paraId="0A009BBA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Ênfase: Sistemas Submarinos</w:t>
      </w:r>
    </w:p>
    <w:p w14:paraId="5462EBDC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Temas:</w:t>
      </w:r>
    </w:p>
    <w:p w14:paraId="71FF471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Inspeção baseada em risco</w:t>
      </w:r>
    </w:p>
    <w:p w14:paraId="695713F8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Confiabilidade de estruturas e de sistemas</w:t>
      </w:r>
    </w:p>
    <w:p w14:paraId="4CA61065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Projeto de sistemas submarinos</w:t>
      </w:r>
    </w:p>
    <w:p w14:paraId="19CFE3D6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estrutural de materiais (metais, polímeros, cerâmicos e compósitos)</w:t>
      </w:r>
    </w:p>
    <w:p w14:paraId="576446DB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Caracterização de materiais (metais, polímeros, cerâmicos e compósitos)</w:t>
      </w:r>
    </w:p>
    <w:p w14:paraId="3CFF2FA7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materiais (metais, polímeros, cerâmicos e compósitos)</w:t>
      </w:r>
    </w:p>
    <w:p w14:paraId="24D3E952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Processamento de materiais estruturais e fabricação de protótipos (novo)</w:t>
      </w:r>
    </w:p>
    <w:p w14:paraId="70AAA57C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Processos de união (soldagem e colagem)</w:t>
      </w:r>
    </w:p>
    <w:p w14:paraId="5D9B76D0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Revestimentos protetores</w:t>
      </w:r>
    </w:p>
    <w:p w14:paraId="3029F1A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Ensaios não-destrutivos</w:t>
      </w:r>
    </w:p>
    <w:p w14:paraId="18B6BAF9" w14:textId="393F0340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Corrosão, degradação e/ou fragilização de materiais frente aos meios agressivos e tensões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>atuantes</w:t>
      </w:r>
    </w:p>
    <w:p w14:paraId="00C53EE7" w14:textId="7A299D7C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novas tecnologias para monitoramento de estruturas e equipamentos</w:t>
      </w:r>
      <w:r>
        <w:rPr>
          <w:rFonts w:asciiTheme="minorHAnsi" w:hAnsiTheme="minorHAnsi" w:cstheme="minorHAnsi"/>
        </w:rPr>
        <w:t xml:space="preserve"> </w:t>
      </w:r>
      <w:r w:rsidRPr="00F779C6">
        <w:rPr>
          <w:rFonts w:asciiTheme="minorHAnsi" w:hAnsiTheme="minorHAnsi" w:cstheme="minorHAnsi"/>
        </w:rPr>
        <w:t>operando offshore</w:t>
      </w:r>
    </w:p>
    <w:p w14:paraId="2A0AC796" w14:textId="77777777" w:rsidR="00F779C6" w:rsidRPr="00F779C6" w:rsidRDefault="00F779C6" w:rsidP="00F779C6">
      <w:pPr>
        <w:rPr>
          <w:rFonts w:asciiTheme="minorHAnsi" w:hAnsiTheme="minorHAnsi" w:cstheme="minorHAnsi"/>
        </w:rPr>
      </w:pPr>
    </w:p>
    <w:p w14:paraId="7A978AA6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Ênfase: Nanotecnologia e novos materiais</w:t>
      </w:r>
    </w:p>
    <w:p w14:paraId="22AF00C0" w14:textId="77777777" w:rsidR="00F779C6" w:rsidRPr="00F779C6" w:rsidRDefault="00F779C6" w:rsidP="00F779C6">
      <w:pPr>
        <w:rPr>
          <w:rFonts w:asciiTheme="minorHAnsi" w:hAnsiTheme="minorHAnsi" w:cstheme="minorHAnsi"/>
          <w:b/>
          <w:bCs/>
        </w:rPr>
      </w:pPr>
      <w:r w:rsidRPr="00F779C6">
        <w:rPr>
          <w:rFonts w:asciiTheme="minorHAnsi" w:hAnsiTheme="minorHAnsi" w:cstheme="minorHAnsi"/>
          <w:b/>
          <w:bCs/>
        </w:rPr>
        <w:t>Temas:</w:t>
      </w:r>
    </w:p>
    <w:p w14:paraId="2EBC79FA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Integridade estrutural nanométricas (metais, polímeros, cerâmicos e compósitos)</w:t>
      </w:r>
    </w:p>
    <w:p w14:paraId="0FA03674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Caracterização de materiais nanométricas (metais, polímeros, cerâmicos e compósitos)</w:t>
      </w:r>
    </w:p>
    <w:p w14:paraId="1055B05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>- Desenvolvimento de nanométricas (metais, polímeros, cerâmicos e compósitos)</w:t>
      </w:r>
    </w:p>
    <w:p w14:paraId="425A0BC3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 xml:space="preserve">- Processamento de materiais </w:t>
      </w:r>
      <w:proofErr w:type="spellStart"/>
      <w:r w:rsidRPr="00F779C6">
        <w:rPr>
          <w:rFonts w:asciiTheme="minorHAnsi" w:hAnsiTheme="minorHAnsi" w:cstheme="minorHAnsi"/>
        </w:rPr>
        <w:t>nanoestruturais</w:t>
      </w:r>
      <w:proofErr w:type="spellEnd"/>
      <w:r w:rsidRPr="00F779C6">
        <w:rPr>
          <w:rFonts w:asciiTheme="minorHAnsi" w:hAnsiTheme="minorHAnsi" w:cstheme="minorHAnsi"/>
        </w:rPr>
        <w:t xml:space="preserve"> e fabricação de protótipos (novo)</w:t>
      </w:r>
    </w:p>
    <w:p w14:paraId="138206BE" w14:textId="77777777" w:rsidR="00F779C6" w:rsidRPr="00F779C6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 xml:space="preserve">- Revestimentos protetores em </w:t>
      </w:r>
      <w:proofErr w:type="spellStart"/>
      <w:r w:rsidRPr="00F779C6">
        <w:rPr>
          <w:rFonts w:asciiTheme="minorHAnsi" w:hAnsiTheme="minorHAnsi" w:cstheme="minorHAnsi"/>
        </w:rPr>
        <w:t>nanoescala</w:t>
      </w:r>
      <w:proofErr w:type="spellEnd"/>
    </w:p>
    <w:p w14:paraId="70E6965D" w14:textId="0F7D8530" w:rsidR="00F779C6" w:rsidRPr="004A68F1" w:rsidRDefault="00F779C6" w:rsidP="00F779C6">
      <w:pPr>
        <w:rPr>
          <w:rFonts w:asciiTheme="minorHAnsi" w:hAnsiTheme="minorHAnsi" w:cstheme="minorHAnsi"/>
        </w:rPr>
      </w:pPr>
      <w:r w:rsidRPr="00F779C6">
        <w:rPr>
          <w:rFonts w:asciiTheme="minorHAnsi" w:hAnsiTheme="minorHAnsi" w:cstheme="minorHAnsi"/>
        </w:rPr>
        <w:t xml:space="preserve">- Aplicação de ensaios não-destrutivos em </w:t>
      </w:r>
      <w:proofErr w:type="spellStart"/>
      <w:r w:rsidRPr="00F779C6">
        <w:rPr>
          <w:rFonts w:asciiTheme="minorHAnsi" w:hAnsiTheme="minorHAnsi" w:cstheme="minorHAnsi"/>
        </w:rPr>
        <w:t>nanomateriais</w:t>
      </w:r>
      <w:proofErr w:type="spellEnd"/>
    </w:p>
    <w:sectPr w:rsidR="00F779C6" w:rsidRPr="004A68F1" w:rsidSect="00442D52">
      <w:headerReference w:type="default" r:id="rId7"/>
      <w:footerReference w:type="default" r:id="rId8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A73A" w14:textId="77777777" w:rsidR="00AD10D9" w:rsidRDefault="00AD10D9" w:rsidP="00A66611">
      <w:pPr>
        <w:spacing w:after="0"/>
      </w:pPr>
      <w:r>
        <w:separator/>
      </w:r>
    </w:p>
  </w:endnote>
  <w:endnote w:type="continuationSeparator" w:id="0">
    <w:p w14:paraId="372C9D0B" w14:textId="77777777" w:rsidR="00AD10D9" w:rsidRDefault="00AD10D9" w:rsidP="00A66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711115"/>
      <w:docPartObj>
        <w:docPartGallery w:val="Page Numbers (Bottom of Page)"/>
        <w:docPartUnique/>
      </w:docPartObj>
    </w:sdtPr>
    <w:sdtEndPr/>
    <w:sdtContent>
      <w:p w14:paraId="34891FD8" w14:textId="49B661A9" w:rsidR="006312AD" w:rsidRDefault="00631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27">
          <w:rPr>
            <w:noProof/>
          </w:rPr>
          <w:t>4</w:t>
        </w:r>
        <w:r>
          <w:fldChar w:fldCharType="end"/>
        </w:r>
      </w:p>
    </w:sdtContent>
  </w:sdt>
  <w:p w14:paraId="25926D17" w14:textId="77777777" w:rsidR="006312AD" w:rsidRDefault="00631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321E" w14:textId="77777777" w:rsidR="00AD10D9" w:rsidRDefault="00AD10D9" w:rsidP="00A66611">
      <w:pPr>
        <w:spacing w:after="0"/>
      </w:pPr>
      <w:r>
        <w:separator/>
      </w:r>
    </w:p>
  </w:footnote>
  <w:footnote w:type="continuationSeparator" w:id="0">
    <w:p w14:paraId="192EB5AD" w14:textId="77777777" w:rsidR="00AD10D9" w:rsidRDefault="00AD10D9" w:rsidP="00A66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C294" w14:textId="1915C6AA" w:rsidR="00A66611" w:rsidRDefault="00F20031">
    <w:pPr>
      <w:pStyle w:val="Cabealho"/>
    </w:pPr>
    <w:r>
      <w:rPr>
        <w:noProof/>
        <w:lang w:val="en-US"/>
      </w:rPr>
      <w:drawing>
        <wp:inline distT="0" distB="0" distL="0" distR="0" wp14:anchorId="7DC8CFF7" wp14:editId="10275460">
          <wp:extent cx="1359673" cy="1006001"/>
          <wp:effectExtent l="0" t="0" r="0" b="381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45" cy="104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CE0">
      <w:tab/>
    </w:r>
    <w:r w:rsidR="00B2152F">
      <w:rPr>
        <w:noProof/>
      </w:rPr>
      <w:drawing>
        <wp:inline distT="0" distB="0" distL="0" distR="0" wp14:anchorId="6B074194" wp14:editId="112A3D06">
          <wp:extent cx="931653" cy="89067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78" cy="91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CE0">
      <w:tab/>
    </w:r>
    <w:r w:rsidR="00186587">
      <w:rPr>
        <w:noProof/>
        <w:lang w:val="en-US"/>
      </w:rPr>
      <w:drawing>
        <wp:inline distT="0" distB="0" distL="0" distR="0" wp14:anchorId="3D876117" wp14:editId="790174C7">
          <wp:extent cx="1714500" cy="718794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363" cy="7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503"/>
    <w:multiLevelType w:val="multilevel"/>
    <w:tmpl w:val="D0FAC02A"/>
    <w:lvl w:ilvl="0">
      <w:start w:val="1"/>
      <w:numFmt w:val="lowerLetter"/>
      <w:lvlText w:val="%1)"/>
      <w:lvlJc w:val="left"/>
      <w:pPr>
        <w:ind w:left="24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ind w:left="2808" w:hanging="360"/>
      </w:pPr>
    </w:lvl>
    <w:lvl w:ilvl="2">
      <w:start w:val="1"/>
      <w:numFmt w:val="lowerRoman"/>
      <w:lvlText w:val="%3)"/>
      <w:lvlJc w:val="left"/>
      <w:pPr>
        <w:ind w:left="3168" w:hanging="360"/>
      </w:pPr>
    </w:lvl>
    <w:lvl w:ilvl="3">
      <w:start w:val="1"/>
      <w:numFmt w:val="decimal"/>
      <w:lvlText w:val="(%4)"/>
      <w:lvlJc w:val="left"/>
      <w:pPr>
        <w:ind w:left="3528" w:hanging="360"/>
      </w:pPr>
    </w:lvl>
    <w:lvl w:ilvl="4">
      <w:start w:val="1"/>
      <w:numFmt w:val="lowerLetter"/>
      <w:lvlText w:val="(%5)"/>
      <w:lvlJc w:val="left"/>
      <w:pPr>
        <w:ind w:left="3888" w:hanging="360"/>
      </w:pPr>
    </w:lvl>
    <w:lvl w:ilvl="5">
      <w:start w:val="1"/>
      <w:numFmt w:val="lowerRoman"/>
      <w:lvlText w:val="(%6)"/>
      <w:lvlJc w:val="left"/>
      <w:pPr>
        <w:ind w:left="4248" w:hanging="36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4968" w:hanging="360"/>
      </w:pPr>
    </w:lvl>
    <w:lvl w:ilvl="8">
      <w:start w:val="1"/>
      <w:numFmt w:val="lowerRoman"/>
      <w:lvlText w:val="%9."/>
      <w:lvlJc w:val="left"/>
      <w:pPr>
        <w:ind w:left="5328" w:hanging="360"/>
      </w:pPr>
    </w:lvl>
  </w:abstractNum>
  <w:abstractNum w:abstractNumId="1" w15:restartNumberingAfterBreak="0">
    <w:nsid w:val="11372996"/>
    <w:multiLevelType w:val="hybridMultilevel"/>
    <w:tmpl w:val="5D6A010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49AB"/>
    <w:multiLevelType w:val="hybridMultilevel"/>
    <w:tmpl w:val="A3BA9FBA"/>
    <w:lvl w:ilvl="0" w:tplc="6CC88BB2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 w15:restartNumberingAfterBreak="0">
    <w:nsid w:val="28C55775"/>
    <w:multiLevelType w:val="hybridMultilevel"/>
    <w:tmpl w:val="1320F238"/>
    <w:lvl w:ilvl="0" w:tplc="AB0EBE0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0F92D76"/>
    <w:multiLevelType w:val="multilevel"/>
    <w:tmpl w:val="A0185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320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A40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C5"/>
    <w:rsid w:val="00015081"/>
    <w:rsid w:val="00032AA3"/>
    <w:rsid w:val="00037CE4"/>
    <w:rsid w:val="000461F3"/>
    <w:rsid w:val="00083DA6"/>
    <w:rsid w:val="000A06D8"/>
    <w:rsid w:val="000B52FE"/>
    <w:rsid w:val="000C6601"/>
    <w:rsid w:val="0010179D"/>
    <w:rsid w:val="0011788B"/>
    <w:rsid w:val="001335A8"/>
    <w:rsid w:val="00134A40"/>
    <w:rsid w:val="0016305D"/>
    <w:rsid w:val="001775E5"/>
    <w:rsid w:val="00186587"/>
    <w:rsid w:val="0019252C"/>
    <w:rsid w:val="001A05B8"/>
    <w:rsid w:val="001A79A3"/>
    <w:rsid w:val="001D551B"/>
    <w:rsid w:val="001D7821"/>
    <w:rsid w:val="001E65F5"/>
    <w:rsid w:val="001E6E50"/>
    <w:rsid w:val="001F6097"/>
    <w:rsid w:val="002106F7"/>
    <w:rsid w:val="00224C85"/>
    <w:rsid w:val="002F1669"/>
    <w:rsid w:val="002F4F79"/>
    <w:rsid w:val="0030405F"/>
    <w:rsid w:val="003115C5"/>
    <w:rsid w:val="0031265E"/>
    <w:rsid w:val="00336633"/>
    <w:rsid w:val="00342879"/>
    <w:rsid w:val="00384B90"/>
    <w:rsid w:val="00393927"/>
    <w:rsid w:val="003C7A96"/>
    <w:rsid w:val="003D6EAD"/>
    <w:rsid w:val="003E128F"/>
    <w:rsid w:val="003E28A8"/>
    <w:rsid w:val="003F6DBA"/>
    <w:rsid w:val="004079FB"/>
    <w:rsid w:val="004122E9"/>
    <w:rsid w:val="00424C6B"/>
    <w:rsid w:val="00426692"/>
    <w:rsid w:val="0042738E"/>
    <w:rsid w:val="00442D52"/>
    <w:rsid w:val="00442E77"/>
    <w:rsid w:val="004558E5"/>
    <w:rsid w:val="0047671B"/>
    <w:rsid w:val="004768A3"/>
    <w:rsid w:val="004A0264"/>
    <w:rsid w:val="004A176A"/>
    <w:rsid w:val="004A68F1"/>
    <w:rsid w:val="004D2307"/>
    <w:rsid w:val="004E4C3D"/>
    <w:rsid w:val="00515571"/>
    <w:rsid w:val="00517B46"/>
    <w:rsid w:val="00536CE0"/>
    <w:rsid w:val="00544049"/>
    <w:rsid w:val="0057199F"/>
    <w:rsid w:val="005741F5"/>
    <w:rsid w:val="00582A31"/>
    <w:rsid w:val="005867A6"/>
    <w:rsid w:val="005913A9"/>
    <w:rsid w:val="005A079A"/>
    <w:rsid w:val="005A5B55"/>
    <w:rsid w:val="005A5D4C"/>
    <w:rsid w:val="005B70C5"/>
    <w:rsid w:val="005C0A02"/>
    <w:rsid w:val="005C0C4A"/>
    <w:rsid w:val="005E4225"/>
    <w:rsid w:val="005E6C00"/>
    <w:rsid w:val="005F06D5"/>
    <w:rsid w:val="00603C4B"/>
    <w:rsid w:val="00605410"/>
    <w:rsid w:val="00611957"/>
    <w:rsid w:val="006312AD"/>
    <w:rsid w:val="00646DA6"/>
    <w:rsid w:val="006528BC"/>
    <w:rsid w:val="00671A4A"/>
    <w:rsid w:val="00684EE5"/>
    <w:rsid w:val="006C3CB4"/>
    <w:rsid w:val="006D69C4"/>
    <w:rsid w:val="006E5B02"/>
    <w:rsid w:val="006E5CC9"/>
    <w:rsid w:val="00712703"/>
    <w:rsid w:val="0071787F"/>
    <w:rsid w:val="007422C5"/>
    <w:rsid w:val="00756B68"/>
    <w:rsid w:val="00764293"/>
    <w:rsid w:val="00791B44"/>
    <w:rsid w:val="007B1BBE"/>
    <w:rsid w:val="007D46C1"/>
    <w:rsid w:val="007D52FA"/>
    <w:rsid w:val="00801A6B"/>
    <w:rsid w:val="008026D7"/>
    <w:rsid w:val="008233F3"/>
    <w:rsid w:val="00830505"/>
    <w:rsid w:val="00852C8C"/>
    <w:rsid w:val="00856AE3"/>
    <w:rsid w:val="008A79FF"/>
    <w:rsid w:val="008E1FE7"/>
    <w:rsid w:val="008F3CBF"/>
    <w:rsid w:val="00923C16"/>
    <w:rsid w:val="00972A7B"/>
    <w:rsid w:val="00985E1D"/>
    <w:rsid w:val="009869D8"/>
    <w:rsid w:val="009902AD"/>
    <w:rsid w:val="009C7F44"/>
    <w:rsid w:val="009E57F9"/>
    <w:rsid w:val="009F0B13"/>
    <w:rsid w:val="009F1882"/>
    <w:rsid w:val="009F5BCD"/>
    <w:rsid w:val="00A17326"/>
    <w:rsid w:val="00A22FBD"/>
    <w:rsid w:val="00A4580D"/>
    <w:rsid w:val="00A66611"/>
    <w:rsid w:val="00A86A81"/>
    <w:rsid w:val="00A93827"/>
    <w:rsid w:val="00AB2563"/>
    <w:rsid w:val="00AB6CE0"/>
    <w:rsid w:val="00AD10D9"/>
    <w:rsid w:val="00AD54EB"/>
    <w:rsid w:val="00AE012C"/>
    <w:rsid w:val="00B00D3F"/>
    <w:rsid w:val="00B04286"/>
    <w:rsid w:val="00B05AD3"/>
    <w:rsid w:val="00B13B5B"/>
    <w:rsid w:val="00B2152F"/>
    <w:rsid w:val="00B30EBF"/>
    <w:rsid w:val="00B56F5C"/>
    <w:rsid w:val="00B82E84"/>
    <w:rsid w:val="00BB371F"/>
    <w:rsid w:val="00BB4D68"/>
    <w:rsid w:val="00BB71AB"/>
    <w:rsid w:val="00BD5464"/>
    <w:rsid w:val="00BD5770"/>
    <w:rsid w:val="00C128D8"/>
    <w:rsid w:val="00C2223E"/>
    <w:rsid w:val="00C22505"/>
    <w:rsid w:val="00C416F1"/>
    <w:rsid w:val="00CB635B"/>
    <w:rsid w:val="00CC3719"/>
    <w:rsid w:val="00CD6F08"/>
    <w:rsid w:val="00CE5746"/>
    <w:rsid w:val="00CE72D5"/>
    <w:rsid w:val="00D07E89"/>
    <w:rsid w:val="00D14D27"/>
    <w:rsid w:val="00D22BA1"/>
    <w:rsid w:val="00D3087A"/>
    <w:rsid w:val="00D40BEF"/>
    <w:rsid w:val="00DA4481"/>
    <w:rsid w:val="00DA5792"/>
    <w:rsid w:val="00DB00F5"/>
    <w:rsid w:val="00DC228D"/>
    <w:rsid w:val="00DD50DE"/>
    <w:rsid w:val="00DE1926"/>
    <w:rsid w:val="00DE7DF7"/>
    <w:rsid w:val="00E21284"/>
    <w:rsid w:val="00E46880"/>
    <w:rsid w:val="00E71C5E"/>
    <w:rsid w:val="00EB5C38"/>
    <w:rsid w:val="00F00CFA"/>
    <w:rsid w:val="00F12E7A"/>
    <w:rsid w:val="00F15B42"/>
    <w:rsid w:val="00F20031"/>
    <w:rsid w:val="00F32E53"/>
    <w:rsid w:val="00F34888"/>
    <w:rsid w:val="00F53068"/>
    <w:rsid w:val="00F612C3"/>
    <w:rsid w:val="00F77245"/>
    <w:rsid w:val="00F779C6"/>
    <w:rsid w:val="00FA4E38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E549"/>
  <w15:chartTrackingRefBased/>
  <w15:docId w15:val="{4FA5D26B-6C43-4115-A8DC-E34A720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C5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42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422C5"/>
    <w:pPr>
      <w:keepNext/>
      <w:spacing w:before="12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2C5"/>
    <w:pPr>
      <w:ind w:left="708"/>
    </w:pPr>
  </w:style>
  <w:style w:type="character" w:customStyle="1" w:styleId="Ttulo2Char">
    <w:name w:val="Título 2 Char"/>
    <w:basedOn w:val="Fontepargpadro"/>
    <w:link w:val="Ttulo2"/>
    <w:rsid w:val="007422C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table" w:styleId="Tabelacomgrade">
    <w:name w:val="Table Grid"/>
    <w:basedOn w:val="Tabelanormal"/>
    <w:uiPriority w:val="59"/>
    <w:rsid w:val="0074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22C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A6661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666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6661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6661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768A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68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C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CBF"/>
    <w:rPr>
      <w:rFonts w:ascii="Segoe UI" w:eastAsia="Times New Roman" w:hAnsi="Segoe UI" w:cs="Segoe UI"/>
      <w:snapToGrid w:val="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36C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CE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CE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C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CE0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Celio</dc:creator>
  <cp:keywords/>
  <dc:description/>
  <cp:lastModifiedBy>Celio</cp:lastModifiedBy>
  <cp:revision>4</cp:revision>
  <cp:lastPrinted>2020-03-18T17:39:00Z</cp:lastPrinted>
  <dcterms:created xsi:type="dcterms:W3CDTF">2020-06-12T19:42:00Z</dcterms:created>
  <dcterms:modified xsi:type="dcterms:W3CDTF">2020-06-12T20:13:00Z</dcterms:modified>
</cp:coreProperties>
</file>